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single" w:sz="4" w:space="0" w:color="99FF99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27"/>
      </w:tblGrid>
      <w:tr w:rsidR="004933EE" w:rsidRPr="004933EE" w:rsidTr="004933EE">
        <w:trPr>
          <w:tblCellSpacing w:w="7" w:type="dxa"/>
        </w:trPr>
        <w:tc>
          <w:tcPr>
            <w:tcW w:w="4500" w:type="pct"/>
            <w:vAlign w:val="center"/>
            <w:hideMark/>
          </w:tcPr>
          <w:p w:rsidR="004933EE" w:rsidRPr="004933EE" w:rsidRDefault="001A5B3C" w:rsidP="001A5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П</w:t>
            </w:r>
            <w:r w:rsidR="004933EE" w:rsidRPr="004933E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АМ’ЯТКА ДЛЯ УЧНІВ ТА БАТЬКІВ НА ПЕРІОД ЗИМОВИХ КАНІКУЛ</w:t>
            </w:r>
          </w:p>
        </w:tc>
      </w:tr>
      <w:tr w:rsidR="004933EE" w:rsidRPr="004933EE" w:rsidTr="004933EE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>
                  <wp:extent cx="2282190" cy="1447165"/>
                  <wp:effectExtent l="19050" t="0" r="3810" b="0"/>
                  <wp:docPr id="1" name="Рисунок 1" descr="http://xomytes.at.ua/psiholog/456/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omytes.at.ua/psiholog/456/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          </w:t>
            </w:r>
            <w:r w:rsidRPr="004933EE">
              <w:rPr>
                <w:rFonts w:ascii="Verdana" w:eastAsia="Times New Roman" w:hAnsi="Verdana" w:cs="Times New Roman"/>
                <w:b/>
                <w:bCs/>
                <w:color w:val="000080"/>
                <w:lang w:eastAsia="uk-UA"/>
              </w:rPr>
              <w:t> До уваги батьків та учнів!</w:t>
            </w:r>
            <w:r w:rsidRPr="004933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3.8pt;height:23.8pt"/>
              </w:pic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b/>
                <w:bCs/>
                <w:color w:val="000080"/>
                <w:lang w:eastAsia="uk-UA"/>
              </w:rPr>
              <w:t> 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                                             З метою попередження нещасних випадків та  травматизму , дирекція школи просить вас ознайомитись з правилами техніки безпеки під час зимових канікул, з обов’язковим їх дотриманням: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 </w:t>
            </w:r>
          </w:p>
          <w:p w:rsidR="004933EE" w:rsidRPr="004933EE" w:rsidRDefault="004933EE" w:rsidP="004933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b/>
                <w:bCs/>
                <w:color w:val="800000"/>
                <w:lang w:eastAsia="uk-UA"/>
              </w:rPr>
              <w:t>                                      Під час зимових канікул будьте обережні!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 </w:t>
            </w:r>
          </w:p>
          <w:p w:rsidR="004933EE" w:rsidRPr="004933EE" w:rsidRDefault="004933EE" w:rsidP="004933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i/>
                <w:iCs/>
                <w:color w:val="000080"/>
                <w:lang w:eastAsia="uk-UA"/>
              </w:rPr>
              <w:t>                                       Поведінка на дорозі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 Взимку дороги особливо небезпечні, оскільки випадає сніг і засипає їх. Від морозу сніг замерзає і дорога робиться особливо слизькою, як каток. Машини заносить на поворотах так сильно, що може крутити навколо своєї осі, як карусель. У таких випадках найчастіше трапляються ДТП з важкими наслідками. Водієві важко впоратися з керуванням. Тому взимку треба бути особливо обережним. А це означає, що не можна ковзатися на тротуарі, а тим більш на проїжджій частині дороги. Машину на слизькій дорозі зупинити неможливо. Гальмівний шлях транспортного засобу на слизькій дорозі збільшується у два – три рази. Хоч на колеса одягають зимову гуму з шипами, яка поліпшує зчеплення з дорогою, але це мало допомагає, коли дороги слизькі.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      Ви – пішоходи. Тому подумаймо разом, як вберегти себе від ДТП. Почнемо з того, що взимку треба бути особливо уважними на дорозі.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 </w:t>
            </w:r>
          </w:p>
          <w:p w:rsidR="004933EE" w:rsidRPr="004933EE" w:rsidRDefault="004933EE" w:rsidP="004933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i/>
                <w:iCs/>
                <w:color w:val="000080"/>
                <w:lang w:eastAsia="uk-UA"/>
              </w:rPr>
              <w:t>                                                Правила поведінки на вулицях і дорогах у зимовий період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•        Коли ви рухаєтеся по тротуару, то не поспішайте, не біжіть, бо можете  посковзнутися і впасти.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•        Ніколи не ковзайтеся, щоб не збити інших людей, які рухаються поруч, а ще тому, щоб не виїхати на проїжджу частину, бо це дуже небезпечно.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•        Не ходіть близько біля краю тротуару, щоб вас не зачепила машина, яка випадково втратила керування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•        При переході дороги будьте особливо пильні. Переходьте її лише на переході й уважно придивляйтеся, щоб не було поблизу машини. Або тоді, коли транспортні засоби вже зупинилися.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•        Ніколи не перебігайте дорогу навіть коли немає транспортних засобів, бо по слизькій дорозі бігти небезпечно.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•        Не катайтеся на ковзанах по тротуару чи дорозі – це небезпечно.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•        Ніколи не чіпляйтеся до транспортних засобів, щоб прокататися з «вітерцем». Це приведе до тяжких трагічних наслідків.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•        Ніколи не спускайтеся з гірки на санчатах або лижах з тієї гірки, що веде на дорогу.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•        Залізниці взимку також небезпечні, адже скрізь слизько. Якщо виникає потреба перейти залізничну колію, то будьте уважні.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•        Не грайтеся в рухливі ігри поблизу проїжджої частини. Не штовхайтеся, щоб не потрапити під колеса автомобіля.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•        Коли чекаєте на зупинці громадський транспорт,  ніколи не ставайте на край тротуару, тому що можете посковзнутися самі або ненароком хтось може штовхнути вас, і ви потрапите під колеса.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lastRenderedPageBreak/>
              <w:t>•        Поводьтеся на вулиці та зупинці культурно, чемно, адже соромно бути невихованим.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•        Обходьте транспортні засоби дуже уважно, коли обмежена чи недостатня  видимість. •        Зимова дорога криє в собі небезпеку, тому зосередьте на ній всю увагу.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    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i/>
                <w:iCs/>
                <w:color w:val="000080"/>
                <w:lang w:eastAsia="uk-UA"/>
              </w:rPr>
              <w:t>                                                         Вибухонебезпечні предмети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 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• До виявлених вибухонебезпечних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предметiв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нi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в якому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разi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не можна торкатись, перекладати, розряджати,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зберiгати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• забороняється використовувати снаряди для розведення вогню;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• не можна збирати, здавати снаряди в металобрухт;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• виявивши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вибухонебезпечнi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предмети,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необхiдно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термiново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повiдомити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мiлiцiю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, школу,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вiйськкомат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 </w:t>
            </w:r>
          </w:p>
          <w:p w:rsidR="004933EE" w:rsidRPr="004933EE" w:rsidRDefault="004933EE" w:rsidP="004933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i/>
                <w:iCs/>
                <w:color w:val="000080"/>
                <w:lang w:eastAsia="uk-UA"/>
              </w:rPr>
              <w:t>      Правила протипожежної безпеки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 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• дотримуйтесь правил протипожежної безпеки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пiд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час встановлення ялинок,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пiд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час проведення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новорiчних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свят;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• гра з вогнем — одна з причин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пожежi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•             Категорично забороняється зривати петарди та запускати салюти без нагляду батьків!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 Правила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поведiнки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кризi</w:t>
            </w:r>
            <w:proofErr w:type="spellEnd"/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• Не виходьте на кригу,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мiцнiсть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якої вам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невiдома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• не виходьте на кригу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пiд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час льодоходу,  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вiдлиги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снiгу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i сильних  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перепадiв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температури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повiтря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,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• не збирайтесь на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кризi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великими групами;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• не заїжджайте на лижах з крутого берега на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неперевiрену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кригу.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 </w:t>
            </w:r>
          </w:p>
          <w:p w:rsidR="004933EE" w:rsidRPr="004933EE" w:rsidRDefault="004933EE" w:rsidP="004933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i/>
                <w:iCs/>
                <w:color w:val="000080"/>
                <w:lang w:eastAsia="uk-UA"/>
              </w:rPr>
              <w:t xml:space="preserve">Правила </w:t>
            </w:r>
            <w:proofErr w:type="spellStart"/>
            <w:r w:rsidRPr="004933EE">
              <w:rPr>
                <w:rFonts w:ascii="Verdana" w:eastAsia="Times New Roman" w:hAnsi="Verdana" w:cs="Times New Roman"/>
                <w:i/>
                <w:iCs/>
                <w:color w:val="000080"/>
                <w:lang w:eastAsia="uk-UA"/>
              </w:rPr>
              <w:t>поведiнки</w:t>
            </w:r>
            <w:proofErr w:type="spellEnd"/>
            <w:r w:rsidRPr="004933EE">
              <w:rPr>
                <w:rFonts w:ascii="Verdana" w:eastAsia="Times New Roman" w:hAnsi="Verdana" w:cs="Times New Roman"/>
                <w:i/>
                <w:iCs/>
                <w:color w:val="000080"/>
                <w:lang w:eastAsia="uk-UA"/>
              </w:rPr>
              <w:t xml:space="preserve"> при користуванні електричними приладами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При користуванні електричними приладами не можна: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— залишати без догляду ввімкнені прилади;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— ставити під розеткою електронагрівальні прилади, бо контакти розетки можуть перегрітися;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— вмикати у розетку декілька приладів одночасно;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— торкатися оголених місць при порушенні електропроводки або оголенні електричного проводу, поломці розетки;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— вмикати несправні електричні праски, самовари тощо;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— стукати по екрану телевізора, що згас, він може зайнятися або вибухнути; телевізор необхідно негайно вимкнути.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 При користуванні нагрівальними приладами не можна: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— вмикати їх через трійник та розміщати під розетками;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— накривати, адже прилад перегрівається;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— використовувати у тривалому режимі.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 </w:t>
            </w:r>
          </w:p>
          <w:p w:rsidR="004933EE" w:rsidRPr="004933EE" w:rsidRDefault="004933EE" w:rsidP="004933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i/>
                <w:iCs/>
                <w:color w:val="000080"/>
                <w:lang w:eastAsia="uk-UA"/>
              </w:rPr>
              <w:t>Правила безпечного користування побутовими газовими приладами.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Гази, і особливо продукти їх згоряння, спричиняють отруйну дію, тому треба дотримуватися особливої обережності. Необхідно провітрювати приміщення, де є газові прилади.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Забороняється: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-- користуватися газовими колонками при відсутності тяги;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-- відкривати кран газопроводу, не перевіривши, чи закриті всі крани газової плити;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-- стукати по кранах, пальниках твердими предметами;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-- сушити речі над газовою плитою.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Почувши запах газу, перекрийте кран газопроводу і зателефонуйте 104.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lastRenderedPageBreak/>
              <w:t> 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 Дії населення при виявленні запаху газу.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Якщо ви виявили запах газу в приміщенні, то дотримуйтесь наступних правил: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-- не вмикайте електрику;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-- не запалюйте сірники;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-- не паліть;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-- провітріть приміщення;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-- перекрийте крани </w:t>
            </w:r>
            <w:proofErr w:type="spellStart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газоподачі</w:t>
            </w:r>
            <w:proofErr w:type="spellEnd"/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;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-- викличте аварійну бригаду за номером 104.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Будьте обережні: запобігайте утворенню іскор у будь-який спосіб, адже це може призвести до загоряння газу та його вибуху.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 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 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b/>
                <w:bCs/>
                <w:i/>
                <w:iCs/>
                <w:color w:val="800000"/>
                <w:lang w:eastAsia="uk-UA"/>
              </w:rPr>
              <w:t>Звертаємося до дорослих із наполегливим проханням відповідально поставитися до своїх батьківських обов'язків, не залишати дітей надовго без уваги. Пам'ятайте, що піклуватися дітьми і виховувати їх – це прямий обов'язок батьків.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color w:val="000000"/>
                <w:lang w:eastAsia="uk-UA"/>
              </w:rPr>
              <w:t> </w:t>
            </w:r>
          </w:p>
          <w:p w:rsidR="004933EE" w:rsidRPr="004933EE" w:rsidRDefault="004933EE" w:rsidP="004933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4933EE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lang w:eastAsia="uk-UA"/>
              </w:rPr>
              <w:t>Тож нехай новорічні свята і зимові канікули будуть радісними, незабутніми, принесуть безліч яскравих і приємних вражень вам та вашим дітям!</w:t>
            </w:r>
          </w:p>
        </w:tc>
      </w:tr>
    </w:tbl>
    <w:p w:rsidR="00CE27B6" w:rsidRDefault="00CE27B6"/>
    <w:sectPr w:rsidR="00CE27B6" w:rsidSect="00CE27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33EE"/>
    <w:rsid w:val="001A5B3C"/>
    <w:rsid w:val="004933EE"/>
    <w:rsid w:val="00CE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33EE"/>
  </w:style>
  <w:style w:type="character" w:styleId="a3">
    <w:name w:val="Strong"/>
    <w:basedOn w:val="a0"/>
    <w:uiPriority w:val="22"/>
    <w:qFormat/>
    <w:rsid w:val="004933EE"/>
    <w:rPr>
      <w:b/>
      <w:bCs/>
    </w:rPr>
  </w:style>
  <w:style w:type="character" w:styleId="a4">
    <w:name w:val="Emphasis"/>
    <w:basedOn w:val="a0"/>
    <w:uiPriority w:val="20"/>
    <w:qFormat/>
    <w:rsid w:val="004933E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9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397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" w:color="FFF61E"/>
            <w:bottom w:val="none" w:sz="0" w:space="0" w:color="auto"/>
            <w:right w:val="none" w:sz="0" w:space="0" w:color="auto"/>
          </w:divBdr>
        </w:div>
        <w:div w:id="514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4019</Words>
  <Characters>2292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2014-12-24T04:30:00Z</dcterms:created>
  <dcterms:modified xsi:type="dcterms:W3CDTF">2014-12-24T04:55:00Z</dcterms:modified>
</cp:coreProperties>
</file>